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ayout w:type="fixed"/>
        <w:tblLook w:val="0600"/>
      </w:tblPr>
      <w:tblGrid>
        <w:gridCol w:w="4361"/>
        <w:gridCol w:w="4693"/>
      </w:tblGrid>
      <w:tr w:rsidR="005B20B4" w:rsidRPr="005B20B4" w:rsidTr="005D7F38">
        <w:tc>
          <w:tcPr>
            <w:tcW w:w="4361" w:type="dxa"/>
          </w:tcPr>
          <w:p w:rsidR="005B20B4" w:rsidRPr="005B20B4" w:rsidRDefault="005B20B4" w:rsidP="005D7F38">
            <w:pPr>
              <w:jc w:val="center"/>
              <w:rPr>
                <w:rFonts w:ascii="Times New Roman" w:hAnsi="Times New Roman" w:cs="Times New Roman"/>
                <w:b/>
                <w:bCs/>
                <w:lang w:val="es-AR"/>
              </w:rPr>
            </w:pPr>
            <w:r w:rsidRPr="005B20B4">
              <w:rPr>
                <w:rFonts w:ascii="Times New Roman" w:hAnsi="Times New Roman" w:cs="Times New Roman"/>
                <w:b/>
                <w:bCs/>
                <w:lang w:val="es-AR"/>
              </w:rPr>
              <w:t>CONVENIO MARCO DE COLABORACIÓN</w:t>
            </w:r>
          </w:p>
          <w:p w:rsidR="005B20B4" w:rsidRPr="005B20B4" w:rsidRDefault="005B20B4" w:rsidP="005D7F3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b/>
                <w:bCs/>
                <w:lang w:val="es-AR"/>
              </w:rPr>
            </w:pPr>
            <w:r w:rsidRPr="005B20B4">
              <w:rPr>
                <w:rFonts w:ascii="Times New Roman" w:hAnsi="Times New Roman" w:cs="Times New Roman"/>
                <w:b/>
                <w:bCs/>
                <w:lang w:val="es-AR"/>
              </w:rPr>
              <w:t xml:space="preserve">ENTRE LA </w:t>
            </w:r>
          </w:p>
          <w:p w:rsidR="005B20B4" w:rsidRPr="005B20B4" w:rsidRDefault="005B20B4" w:rsidP="005D7F3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b/>
                <w:bCs/>
                <w:lang w:val="es-AR"/>
              </w:rPr>
            </w:pPr>
            <w:r w:rsidRPr="005B20B4">
              <w:rPr>
                <w:rFonts w:ascii="Times New Roman" w:hAnsi="Times New Roman" w:cs="Times New Roman"/>
                <w:b/>
                <w:bCs/>
                <w:lang w:val="es-AR"/>
              </w:rPr>
              <w:t>UNIVERSIDAD NACIONAL DEL CENTRO DE LA PROVINCIA DE BUENOS AIRES, ARGENTINA</w:t>
            </w:r>
          </w:p>
          <w:p w:rsidR="005B20B4" w:rsidRPr="005B20B4" w:rsidRDefault="005B20B4" w:rsidP="005D7F3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b/>
                <w:bCs/>
                <w:lang w:val="es-AR"/>
              </w:rPr>
            </w:pPr>
            <w:r w:rsidRPr="005B20B4">
              <w:rPr>
                <w:rFonts w:ascii="Times New Roman" w:hAnsi="Times New Roman" w:cs="Times New Roman"/>
                <w:b/>
                <w:bCs/>
                <w:lang w:val="es-AR"/>
              </w:rPr>
              <w:t xml:space="preserve">Y LA </w:t>
            </w:r>
          </w:p>
          <w:p w:rsidR="005B20B4" w:rsidRPr="005B20B4" w:rsidRDefault="005B20B4" w:rsidP="005D7F3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b/>
                <w:bCs/>
                <w:lang w:val="es-AR"/>
              </w:rPr>
            </w:pPr>
            <w:r w:rsidRPr="005B20B4">
              <w:rPr>
                <w:rFonts w:ascii="Times New Roman" w:hAnsi="Times New Roman" w:cs="Times New Roman"/>
                <w:b/>
                <w:bCs/>
                <w:lang w:val="es-AR"/>
              </w:rPr>
              <w:t>UNIVERSIDAD _______________, (país)</w:t>
            </w:r>
          </w:p>
          <w:p w:rsidR="005B20B4" w:rsidRPr="005B20B4" w:rsidRDefault="005B20B4" w:rsidP="005D7F38">
            <w:pPr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De una parte, el Rector de la Universidad Nacional del Centro de la Provincia de Buenos Aires, (en adelante  UNICEN),</w:t>
            </w:r>
            <w:r w:rsidRPr="005B20B4">
              <w:rPr>
                <w:rFonts w:ascii="Times New Roman" w:hAnsi="Times New Roman" w:cs="Times New Roman"/>
                <w:b/>
                <w:lang w:val="es-AR"/>
              </w:rPr>
              <w:t xml:space="preserve"> (Nombre y Apellido)</w:t>
            </w:r>
            <w:r w:rsidRPr="005B20B4">
              <w:rPr>
                <w:rFonts w:ascii="Times New Roman" w:hAnsi="Times New Roman" w:cs="Times New Roman"/>
                <w:lang w:val="es-AR"/>
              </w:rPr>
              <w:t xml:space="preserve">,  DNI. Nº _________, como representante de ésta, en virtud de los Estatutos de dicha Universidad, </w:t>
            </w:r>
            <w:r w:rsidRPr="005B20B4">
              <w:rPr>
                <w:rFonts w:ascii="Times New Roman" w:hAnsi="Times New Roman" w:cs="Times New Roman"/>
                <w:lang w:val="es-ES_tradnl"/>
              </w:rPr>
              <w:t>según Resolución HAU Nº ____/20__ desde el __ de __________ de 20__ y por el término de 4 años,</w:t>
            </w:r>
            <w:r w:rsidRPr="005B20B4">
              <w:rPr>
                <w:rFonts w:ascii="Times New Roman" w:hAnsi="Times New Roman" w:cs="Times New Roman"/>
                <w:lang w:val="es-AR"/>
              </w:rPr>
              <w:t xml:space="preserve"> con domicilio legal en Gral. Pinto, 399, CP B7000GHG, Tandil, Buenos Aires, Argentina.</w:t>
            </w:r>
          </w:p>
          <w:p w:rsidR="005B20B4" w:rsidRPr="005B20B4" w:rsidRDefault="005B20B4" w:rsidP="005D7F38">
            <w:pPr>
              <w:rPr>
                <w:rFonts w:ascii="Times New Roman" w:hAnsi="Times New Roman" w:cs="Times New Roman"/>
                <w:i/>
                <w:iCs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Y de otra, el Rector de la Universidad _______________________________________</w:t>
            </w:r>
            <w:proofErr w:type="gramStart"/>
            <w:r w:rsidRPr="005B20B4">
              <w:rPr>
                <w:rFonts w:ascii="Times New Roman" w:hAnsi="Times New Roman" w:cs="Times New Roman"/>
                <w:lang w:val="es-AR"/>
              </w:rPr>
              <w:t>_(</w:t>
            </w:r>
            <w:proofErr w:type="gramEnd"/>
            <w:r w:rsidRPr="005B20B4">
              <w:rPr>
                <w:rFonts w:ascii="Times New Roman" w:hAnsi="Times New Roman" w:cs="Times New Roman"/>
                <w:lang w:val="es-AR"/>
              </w:rPr>
              <w:t xml:space="preserve">En adelante ____), </w:t>
            </w:r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lang w:val="es-AR"/>
              </w:rPr>
              <w:t>(Nombre y Apellido)</w:t>
            </w:r>
            <w:r w:rsidRPr="005B20B4">
              <w:rPr>
                <w:rFonts w:ascii="Times New Roman" w:hAnsi="Times New Roman" w:cs="Times New Roman"/>
                <w:i/>
                <w:iCs/>
                <w:lang w:val="es-AR"/>
              </w:rPr>
              <w:t xml:space="preserve">, </w:t>
            </w:r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lang w:val="es-AR"/>
              </w:rPr>
              <w:t>(Identificación Personal Nº)</w:t>
            </w:r>
            <w:r w:rsidRPr="005B20B4">
              <w:rPr>
                <w:rFonts w:ascii="Times New Roman" w:hAnsi="Times New Roman" w:cs="Times New Roman"/>
                <w:lang w:val="es-AR"/>
              </w:rPr>
              <w:t xml:space="preserve">, como representante de ésta, según establecen </w:t>
            </w:r>
            <w:r w:rsidRPr="005B20B4">
              <w:rPr>
                <w:rFonts w:ascii="Times New Roman" w:hAnsi="Times New Roman" w:cs="Times New Roman"/>
                <w:i/>
                <w:iCs/>
                <w:lang w:val="es-AR"/>
              </w:rPr>
              <w:t>(</w:t>
            </w:r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lang w:val="es-AR"/>
              </w:rPr>
              <w:t>Norma que designa la autoridad firmante</w:t>
            </w:r>
            <w:r w:rsidRPr="005B20B4">
              <w:rPr>
                <w:rFonts w:ascii="Times New Roman" w:hAnsi="Times New Roman" w:cs="Times New Roman"/>
                <w:i/>
                <w:iCs/>
                <w:lang w:val="es-AR"/>
              </w:rPr>
              <w:t>),</w:t>
            </w:r>
            <w:r w:rsidRPr="005B20B4">
              <w:rPr>
                <w:rFonts w:ascii="Times New Roman" w:hAnsi="Times New Roman" w:cs="Times New Roman"/>
                <w:lang w:val="es-AR"/>
              </w:rPr>
              <w:t xml:space="preserve"> a partir del </w:t>
            </w:r>
            <w:r w:rsidRPr="005B20B4">
              <w:rPr>
                <w:rFonts w:ascii="Times New Roman" w:hAnsi="Times New Roman" w:cs="Times New Roman"/>
                <w:i/>
                <w:iCs/>
                <w:lang w:val="es-AR"/>
              </w:rPr>
              <w:t>(</w:t>
            </w:r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lang w:val="es-AR"/>
              </w:rPr>
              <w:t>Fecha de designación</w:t>
            </w:r>
            <w:r w:rsidRPr="005B20B4">
              <w:rPr>
                <w:rFonts w:ascii="Times New Roman" w:hAnsi="Times New Roman" w:cs="Times New Roman"/>
                <w:i/>
                <w:iCs/>
                <w:lang w:val="es-AR"/>
              </w:rPr>
              <w:t>)</w:t>
            </w:r>
            <w:r w:rsidRPr="005B20B4">
              <w:rPr>
                <w:rFonts w:ascii="Times New Roman" w:hAnsi="Times New Roman" w:cs="Times New Roman"/>
                <w:lang w:val="es-AR"/>
              </w:rPr>
              <w:t>, con domicilio legal en_____, CP___, (</w:t>
            </w:r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lang w:val="es-AR"/>
              </w:rPr>
              <w:t>Ciudad</w:t>
            </w:r>
            <w:r w:rsidRPr="005B20B4">
              <w:rPr>
                <w:rFonts w:ascii="Times New Roman" w:hAnsi="Times New Roman" w:cs="Times New Roman"/>
                <w:i/>
                <w:iCs/>
                <w:lang w:val="es-AR"/>
              </w:rPr>
              <w:t>), (</w:t>
            </w:r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lang w:val="es-AR"/>
              </w:rPr>
              <w:t>Provincia</w:t>
            </w:r>
            <w:r w:rsidRPr="005B20B4">
              <w:rPr>
                <w:rFonts w:ascii="Times New Roman" w:hAnsi="Times New Roman" w:cs="Times New Roman"/>
                <w:i/>
                <w:iCs/>
                <w:lang w:val="es-AR"/>
              </w:rPr>
              <w:t>),(</w:t>
            </w:r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lang w:val="es-AR"/>
              </w:rPr>
              <w:t>País</w:t>
            </w:r>
            <w:r w:rsidRPr="005B20B4">
              <w:rPr>
                <w:rFonts w:ascii="Times New Roman" w:hAnsi="Times New Roman" w:cs="Times New Roman"/>
                <w:i/>
                <w:iCs/>
                <w:lang w:val="es-AR"/>
              </w:rPr>
              <w:t>).</w:t>
            </w:r>
          </w:p>
          <w:p w:rsidR="005B20B4" w:rsidRPr="005B20B4" w:rsidRDefault="005B20B4" w:rsidP="005D7F38">
            <w:pPr>
              <w:pStyle w:val="Ttulo1"/>
              <w:tabs>
                <w:tab w:val="left" w:pos="5910"/>
              </w:tabs>
              <w:spacing w:before="0" w:after="0"/>
              <w:outlineLvl w:val="0"/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EXPONEN</w:t>
            </w:r>
          </w:p>
          <w:p w:rsidR="005B20B4" w:rsidRPr="005B20B4" w:rsidRDefault="005B20B4" w:rsidP="005B20B4">
            <w:pPr>
              <w:numPr>
                <w:ilvl w:val="0"/>
                <w:numId w:val="1"/>
              </w:numPr>
              <w:tabs>
                <w:tab w:val="left" w:pos="5910"/>
              </w:tabs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Que las dos entidades tienen objetivos e intereses comunes en los campos académico, científico, cultural y social.</w:t>
            </w:r>
          </w:p>
          <w:p w:rsidR="005B20B4" w:rsidRPr="005B20B4" w:rsidRDefault="005B20B4" w:rsidP="005B20B4">
            <w:pPr>
              <w:numPr>
                <w:ilvl w:val="0"/>
                <w:numId w:val="1"/>
              </w:numPr>
              <w:tabs>
                <w:tab w:val="left" w:pos="5910"/>
              </w:tabs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Que, dado que las dos entidades se proponen una inserción decisiva en el ámbito social, cultural y económico, de su región, el establecimiento de programas de colaboración permite obtener mejoras en los servicios que prestan a la sociedad.</w:t>
            </w:r>
          </w:p>
          <w:p w:rsidR="005B20B4" w:rsidRPr="005B20B4" w:rsidRDefault="005B20B4" w:rsidP="005B20B4">
            <w:pPr>
              <w:numPr>
                <w:ilvl w:val="0"/>
                <w:numId w:val="1"/>
              </w:numPr>
              <w:tabs>
                <w:tab w:val="left" w:pos="5910"/>
              </w:tabs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Que, por todo lo anterior, ambas instituciones consideran conveniente regular en un convenio marco diferentes aspectos, como su vinculación académica, científica y de toda índole, y establecer para ello, los instrumentos adecuados.</w:t>
            </w:r>
          </w:p>
          <w:p w:rsidR="005B20B4" w:rsidRPr="005B20B4" w:rsidRDefault="005B20B4" w:rsidP="005D7F38">
            <w:pPr>
              <w:tabs>
                <w:tab w:val="left" w:pos="5910"/>
              </w:tabs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Y, con este fin, deciden suscribir un convenio marco de cooperación académica, científica y cultural, de acuerdo con las siguientes</w:t>
            </w:r>
          </w:p>
          <w:p w:rsidR="005B20B4" w:rsidRPr="005B20B4" w:rsidRDefault="005B20B4" w:rsidP="005D7F38">
            <w:pPr>
              <w:pStyle w:val="Ttulo1"/>
              <w:tabs>
                <w:tab w:val="left" w:pos="5910"/>
              </w:tabs>
              <w:spacing w:before="0" w:after="0"/>
              <w:outlineLvl w:val="0"/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lastRenderedPageBreak/>
              <w:t>CLÁUSULAS</w:t>
            </w:r>
          </w:p>
          <w:p w:rsidR="005B20B4" w:rsidRPr="005B20B4" w:rsidRDefault="005B20B4" w:rsidP="005D7F38">
            <w:pPr>
              <w:tabs>
                <w:tab w:val="left" w:pos="5910"/>
              </w:tabs>
              <w:rPr>
                <w:rFonts w:ascii="Times New Roman" w:hAnsi="Times New Roman" w:cs="Times New Roman"/>
                <w:b/>
                <w:bCs/>
                <w:lang w:val="es-AR"/>
              </w:rPr>
            </w:pPr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lang w:val="es-AR"/>
              </w:rPr>
              <w:t>Primera.</w:t>
            </w:r>
            <w:r w:rsidRPr="005B20B4">
              <w:rPr>
                <w:rFonts w:ascii="Times New Roman" w:hAnsi="Times New Roman" w:cs="Times New Roman"/>
                <w:b/>
                <w:bCs/>
                <w:lang w:val="es-AR"/>
              </w:rPr>
              <w:t xml:space="preserve"> Finalidad del acuerdo de cooperación</w:t>
            </w:r>
          </w:p>
          <w:p w:rsidR="005B20B4" w:rsidRPr="005B20B4" w:rsidRDefault="005B20B4" w:rsidP="005D7F38">
            <w:pPr>
              <w:tabs>
                <w:tab w:val="left" w:pos="5910"/>
              </w:tabs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 xml:space="preserve">La ________y la UNICEN se </w:t>
            </w:r>
            <w:proofErr w:type="gramStart"/>
            <w:r w:rsidRPr="005B20B4">
              <w:rPr>
                <w:rFonts w:ascii="Times New Roman" w:hAnsi="Times New Roman" w:cs="Times New Roman"/>
                <w:lang w:val="es-AR"/>
              </w:rPr>
              <w:t>comprometen</w:t>
            </w:r>
            <w:proofErr w:type="gramEnd"/>
            <w:r w:rsidRPr="005B20B4">
              <w:rPr>
                <w:rFonts w:ascii="Times New Roman" w:hAnsi="Times New Roman" w:cs="Times New Roman"/>
                <w:lang w:val="es-AR"/>
              </w:rPr>
              <w:t xml:space="preserve"> a establecer mediante Convenios Específicos, las modalidades concretas de intercambio de experiencias dentro de aquellas áreas en las que ambas entidades tengan interés manifiesto.</w:t>
            </w:r>
          </w:p>
          <w:p w:rsidR="005B20B4" w:rsidRPr="005B20B4" w:rsidRDefault="005B20B4" w:rsidP="005D7F38">
            <w:pPr>
              <w:tabs>
                <w:tab w:val="left" w:pos="5910"/>
              </w:tabs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Así mismo, se comprometen a propiciar el desarrollo de proyectos de interés común en régimen de colaboración.</w:t>
            </w:r>
          </w:p>
          <w:p w:rsidR="005B20B4" w:rsidRPr="005B20B4" w:rsidRDefault="005B20B4" w:rsidP="005D7F38">
            <w:pPr>
              <w:tabs>
                <w:tab w:val="left" w:pos="975"/>
              </w:tabs>
              <w:ind w:right="-27"/>
              <w:rPr>
                <w:rFonts w:ascii="Times New Roman" w:hAnsi="Times New Roman" w:cs="Times New Roman"/>
                <w:b/>
                <w:bCs/>
                <w:i/>
                <w:iCs/>
                <w:lang w:val="es-AR"/>
              </w:rPr>
            </w:pPr>
            <w:r w:rsidRPr="005B20B4">
              <w:rPr>
                <w:rFonts w:ascii="Times New Roman" w:hAnsi="Times New Roman" w:cs="Times New Roman"/>
                <w:b/>
                <w:bCs/>
                <w:lang w:val="es-AR"/>
              </w:rPr>
              <w:tab/>
            </w:r>
          </w:p>
          <w:p w:rsidR="005B20B4" w:rsidRPr="005B20B4" w:rsidRDefault="005B20B4" w:rsidP="005D7F38">
            <w:pPr>
              <w:ind w:right="-27"/>
              <w:rPr>
                <w:rFonts w:ascii="Times New Roman" w:hAnsi="Times New Roman" w:cs="Times New Roman"/>
                <w:u w:val="single"/>
                <w:lang w:val="es-AR"/>
              </w:rPr>
            </w:pPr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lang w:val="es-AR"/>
              </w:rPr>
              <w:t>Segunda</w:t>
            </w:r>
            <w:r w:rsidRPr="005B20B4">
              <w:rPr>
                <w:rFonts w:ascii="Times New Roman" w:hAnsi="Times New Roman" w:cs="Times New Roman"/>
                <w:b/>
                <w:bCs/>
                <w:lang w:val="es-AR"/>
              </w:rPr>
              <w:t>. Tipos de cooperación.</w:t>
            </w:r>
          </w:p>
          <w:p w:rsidR="005B20B4" w:rsidRPr="005B20B4" w:rsidRDefault="005B20B4" w:rsidP="005D7F38">
            <w:pPr>
              <w:ind w:right="-27"/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 xml:space="preserve">La cooperación entre ambas Universidades podrá incluir lo siguiente: </w:t>
            </w:r>
          </w:p>
          <w:p w:rsidR="005B20B4" w:rsidRPr="005B20B4" w:rsidRDefault="005B20B4" w:rsidP="005D7F38">
            <w:pPr>
              <w:ind w:left="560" w:right="-27"/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1. Intercambio de información y publicaciones incluyendo el intercambio entre las bibliotecas de las respectivas instituciones.</w:t>
            </w:r>
          </w:p>
          <w:p w:rsidR="005B20B4" w:rsidRPr="005B20B4" w:rsidRDefault="005B20B4" w:rsidP="005D7F38">
            <w:pPr>
              <w:ind w:left="560" w:right="-27"/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2. Intercambio de personal docente e investigadores para complementar cursos ofrecidos en las respectivas instituciones.</w:t>
            </w:r>
          </w:p>
          <w:p w:rsidR="005B20B4" w:rsidRPr="005B20B4" w:rsidRDefault="005B20B4" w:rsidP="005D7F38">
            <w:pPr>
              <w:ind w:left="560" w:right="-27"/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3. Seminarios, coloquios, simposios.</w:t>
            </w:r>
          </w:p>
          <w:p w:rsidR="005B20B4" w:rsidRPr="005B20B4" w:rsidRDefault="005B20B4" w:rsidP="005D7F38">
            <w:pPr>
              <w:ind w:left="560" w:right="-27"/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4. Estudios conjuntos de investigación.</w:t>
            </w:r>
          </w:p>
          <w:p w:rsidR="005B20B4" w:rsidRPr="005B20B4" w:rsidRDefault="005B20B4" w:rsidP="005D7F38">
            <w:pPr>
              <w:ind w:left="560" w:right="-27"/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5. Programas y planes de estudio conjunto.</w:t>
            </w:r>
          </w:p>
          <w:p w:rsidR="005B20B4" w:rsidRPr="005B20B4" w:rsidRDefault="005B20B4" w:rsidP="005D7F38">
            <w:pPr>
              <w:ind w:left="560" w:right="-27"/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6. Acceso a equipos y material específico.</w:t>
            </w:r>
          </w:p>
          <w:p w:rsidR="005B20B4" w:rsidRPr="005B20B4" w:rsidRDefault="005B20B4" w:rsidP="005D7F38">
            <w:pPr>
              <w:ind w:left="560" w:right="-27"/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7. Visitas de corta duración.</w:t>
            </w:r>
          </w:p>
          <w:p w:rsidR="005B20B4" w:rsidRPr="005B20B4" w:rsidRDefault="005B20B4" w:rsidP="005D7F38">
            <w:pPr>
              <w:ind w:left="560" w:right="-27"/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8. Intercambio estudiantil de grado y post-grado.</w:t>
            </w:r>
          </w:p>
          <w:p w:rsidR="005B20B4" w:rsidRPr="005B20B4" w:rsidRDefault="005B20B4" w:rsidP="005D7F38">
            <w:pPr>
              <w:ind w:left="560" w:right="-27"/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9. Otras actividades de cooperación acordadas entre ambas partes, en cualquiera de los campos detallados en el objetivo del presente Convenio.</w:t>
            </w:r>
          </w:p>
          <w:p w:rsidR="005B20B4" w:rsidRPr="005B20B4" w:rsidRDefault="005B20B4" w:rsidP="005D7F38">
            <w:pPr>
              <w:ind w:right="-27"/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lang w:val="es-AR"/>
              </w:rPr>
              <w:t>Tercera</w:t>
            </w:r>
            <w:r w:rsidRPr="005B20B4">
              <w:rPr>
                <w:rFonts w:ascii="Times New Roman" w:hAnsi="Times New Roman" w:cs="Times New Roman"/>
                <w:b/>
                <w:bCs/>
                <w:lang w:val="es-AR"/>
              </w:rPr>
              <w:t>. Áreas de cooperación.</w:t>
            </w:r>
          </w:p>
          <w:p w:rsidR="005B20B4" w:rsidRPr="005B20B4" w:rsidRDefault="005B20B4" w:rsidP="005D7F38">
            <w:pPr>
              <w:ind w:right="-27"/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La cooperación se desarrollará dentro de aquellas áreas que sean de interés común para ambas Universidades.</w:t>
            </w:r>
          </w:p>
          <w:p w:rsidR="005B20B4" w:rsidRPr="005B20B4" w:rsidRDefault="005B20B4" w:rsidP="005D7F38">
            <w:pPr>
              <w:ind w:right="-27"/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El personal que ofrezcan ambas Instituciones para las actividades mencionadas anteriormente, habrá de ser aceptado por ambas partes bajo los estrictos principios de idoneidad profesional para las tareas pretendidas.</w:t>
            </w:r>
          </w:p>
          <w:p w:rsidR="005B20B4" w:rsidRPr="005B20B4" w:rsidRDefault="005B20B4" w:rsidP="005D7F38">
            <w:pPr>
              <w:ind w:right="-27"/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Las áreas en las cuales se desarrolle la cooperación incluirán programas y actividades diversas que se definirán específicamente en los Convenios Específicos correspondientes.</w:t>
            </w:r>
          </w:p>
          <w:p w:rsidR="005B20B4" w:rsidRPr="005B20B4" w:rsidRDefault="005B20B4" w:rsidP="005D7F38">
            <w:pPr>
              <w:ind w:right="-27"/>
              <w:rPr>
                <w:rFonts w:ascii="Times New Roman" w:hAnsi="Times New Roman" w:cs="Times New Roman"/>
                <w:u w:val="single"/>
                <w:lang w:val="es-AR"/>
              </w:rPr>
            </w:pPr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lang w:val="es-AR"/>
              </w:rPr>
              <w:lastRenderedPageBreak/>
              <w:t>Cuarta</w:t>
            </w:r>
            <w:r w:rsidRPr="005B20B4">
              <w:rPr>
                <w:rFonts w:ascii="Times New Roman" w:hAnsi="Times New Roman" w:cs="Times New Roman"/>
                <w:b/>
                <w:bCs/>
                <w:lang w:val="es-AR"/>
              </w:rPr>
              <w:t>. Programas-proyectos específicos.</w:t>
            </w:r>
          </w:p>
          <w:p w:rsidR="005B20B4" w:rsidRPr="005B20B4" w:rsidRDefault="005B20B4" w:rsidP="005D7F38">
            <w:pPr>
              <w:ind w:right="-27"/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Para cada programa o proyecto específico deberá ser desarrollado un Convenio Especifico Respectivo.  Estos deberán incluir la siguiente información, que para algunos ítems será obligatoria:</w:t>
            </w:r>
          </w:p>
          <w:p w:rsidR="005B20B4" w:rsidRPr="005B20B4" w:rsidRDefault="005B20B4" w:rsidP="005D7F38">
            <w:pPr>
              <w:ind w:left="560" w:right="-27"/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 xml:space="preserve">1. El origen, la naturaleza y la descripción del programa-proyecto. (Cumplimentar obligatoriamente). </w:t>
            </w:r>
          </w:p>
          <w:p w:rsidR="005B20B4" w:rsidRPr="005B20B4" w:rsidRDefault="005B20B4" w:rsidP="005D7F38">
            <w:pPr>
              <w:ind w:left="560" w:right="-27"/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2. Los nombres de los responsables y los participantes de cada Institución. (Cumplimentar obligatoriamente).</w:t>
            </w:r>
          </w:p>
          <w:p w:rsidR="005B20B4" w:rsidRPr="005B20B4" w:rsidRDefault="005B20B4" w:rsidP="005D7F38">
            <w:pPr>
              <w:ind w:left="560" w:right="-27"/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3. La duración del programa-proyecto. (Cumplimentar obligatoriamente).</w:t>
            </w:r>
          </w:p>
          <w:p w:rsidR="005B20B4" w:rsidRPr="005B20B4" w:rsidRDefault="005B20B4" w:rsidP="005D7F38">
            <w:pPr>
              <w:ind w:left="560" w:right="-27"/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4. Los recursos financieros previstos para cubrir los gastos relacionados con el proyecto y la distribución del dinero en cuestión.</w:t>
            </w:r>
          </w:p>
          <w:p w:rsidR="005B20B4" w:rsidRPr="005B20B4" w:rsidRDefault="005B20B4" w:rsidP="005D7F38">
            <w:pPr>
              <w:ind w:left="560" w:right="-27"/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5. Las previsiones hechas para el reconocimiento y convalidación académica en casos de programas de estudio conjunto.</w:t>
            </w:r>
          </w:p>
          <w:p w:rsidR="005B20B4" w:rsidRPr="005B20B4" w:rsidRDefault="005B20B4" w:rsidP="005D7F38">
            <w:pPr>
              <w:ind w:left="560" w:right="-27"/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6. Las previsiones realizadas para el alojamiento y la participación de los invitados en actividades universitarias, etc.</w:t>
            </w:r>
          </w:p>
          <w:p w:rsidR="005B20B4" w:rsidRPr="005B20B4" w:rsidRDefault="005B20B4" w:rsidP="005D7F38">
            <w:pPr>
              <w:ind w:right="-27"/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Estos Convenios Específicos  deberán contar con la aprobación de los Rectores de cada Universidad.</w:t>
            </w:r>
          </w:p>
          <w:p w:rsidR="005B20B4" w:rsidRPr="005B20B4" w:rsidRDefault="005B20B4" w:rsidP="005D7F38">
            <w:pPr>
              <w:ind w:right="-27"/>
              <w:rPr>
                <w:rFonts w:ascii="Times New Roman" w:hAnsi="Times New Roman" w:cs="Times New Roman"/>
                <w:u w:val="single"/>
                <w:lang w:val="es-AR"/>
              </w:rPr>
            </w:pPr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lang w:val="es-AR"/>
              </w:rPr>
              <w:t>Quinta</w:t>
            </w:r>
            <w:r w:rsidRPr="005B20B4">
              <w:rPr>
                <w:rFonts w:ascii="Times New Roman" w:hAnsi="Times New Roman" w:cs="Times New Roman"/>
                <w:b/>
                <w:bCs/>
                <w:lang w:val="es-AR"/>
              </w:rPr>
              <w:t>. Condiciones financieras.</w:t>
            </w:r>
          </w:p>
          <w:p w:rsidR="005B20B4" w:rsidRPr="005B20B4" w:rsidRDefault="005B20B4" w:rsidP="005D7F38">
            <w:pPr>
              <w:ind w:right="-27"/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i/>
                <w:iCs/>
                <w:lang w:val="es-AR"/>
              </w:rPr>
              <w:t>a)</w:t>
            </w:r>
            <w:r w:rsidRPr="005B20B4">
              <w:rPr>
                <w:rFonts w:ascii="Times New Roman" w:hAnsi="Times New Roman" w:cs="Times New Roman"/>
                <w:lang w:val="es-AR"/>
              </w:rPr>
              <w:t xml:space="preserve"> No hay compromiso financiero alguno asumido por las Instituciones a la firma de este Acuerdo.</w:t>
            </w:r>
          </w:p>
          <w:p w:rsidR="005B20B4" w:rsidRPr="005B20B4" w:rsidRDefault="005B20B4" w:rsidP="005D7F38">
            <w:pPr>
              <w:ind w:right="-27"/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i/>
                <w:iCs/>
                <w:lang w:val="es-AR"/>
              </w:rPr>
              <w:t>b)</w:t>
            </w:r>
            <w:r w:rsidRPr="005B20B4">
              <w:rPr>
                <w:rFonts w:ascii="Times New Roman" w:hAnsi="Times New Roman" w:cs="Times New Roman"/>
                <w:lang w:val="es-AR"/>
              </w:rPr>
              <w:t xml:space="preserve"> Para cada programa-proyecto se indicarán separada y específicamente los detalles financieros.</w:t>
            </w:r>
          </w:p>
          <w:p w:rsidR="005B20B4" w:rsidRPr="005B20B4" w:rsidRDefault="005B20B4" w:rsidP="005D7F38">
            <w:pPr>
              <w:ind w:right="-27"/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lang w:val="es-AR"/>
              </w:rPr>
              <w:t>Sexta</w:t>
            </w:r>
            <w:r w:rsidRPr="005B20B4">
              <w:rPr>
                <w:rFonts w:ascii="Times New Roman" w:hAnsi="Times New Roman" w:cs="Times New Roman"/>
                <w:b/>
                <w:bCs/>
                <w:lang w:val="es-AR"/>
              </w:rPr>
              <w:t>. Forma de disponer de la propiedad intelectual.</w:t>
            </w:r>
          </w:p>
          <w:p w:rsidR="005B20B4" w:rsidRPr="005B20B4" w:rsidRDefault="005B20B4" w:rsidP="005D7F38">
            <w:pPr>
              <w:ind w:right="-27"/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Toda la información resultante de actividades conjuntas realizadas bajo este Acuerdo, estará a la disposición  de ambas partes, a menos que se establezcan otras  normas, según Convenio Especifico.</w:t>
            </w:r>
          </w:p>
          <w:p w:rsidR="005B20B4" w:rsidRPr="005B20B4" w:rsidRDefault="005B20B4" w:rsidP="005D7F38">
            <w:pPr>
              <w:ind w:right="-27"/>
              <w:rPr>
                <w:rFonts w:ascii="Times New Roman" w:hAnsi="Times New Roman" w:cs="Times New Roman"/>
                <w:b/>
                <w:bCs/>
                <w:lang w:val="es-AR"/>
              </w:rPr>
            </w:pPr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lang w:val="es-AR"/>
              </w:rPr>
              <w:t>Séptima</w:t>
            </w:r>
            <w:r w:rsidRPr="005B20B4">
              <w:rPr>
                <w:rFonts w:ascii="Times New Roman" w:hAnsi="Times New Roman" w:cs="Times New Roman"/>
                <w:b/>
                <w:bCs/>
                <w:lang w:val="es-AR"/>
              </w:rPr>
              <w:t>. Coordinación.</w:t>
            </w:r>
          </w:p>
          <w:p w:rsidR="005B20B4" w:rsidRPr="005B20B4" w:rsidRDefault="005B20B4" w:rsidP="005D7F38">
            <w:pPr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Para velar por el cumplimiento de este Convenio, coordinar y revisar las actividades que se llevan a cabo dentro del marco del Acuerdo, se crea una comisión mixta entre ambas entidades que estará formada por dos miembros representativos de cada una de ellas.</w:t>
            </w:r>
          </w:p>
          <w:p w:rsidR="005B20B4" w:rsidRPr="005B20B4" w:rsidRDefault="005B20B4" w:rsidP="005D7F38">
            <w:pPr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lastRenderedPageBreak/>
              <w:t>Por la UNICEN el responsable del Área de Relaciones Internacionales de Rectorado.</w:t>
            </w:r>
          </w:p>
          <w:p w:rsidR="005B20B4" w:rsidRPr="005B20B4" w:rsidRDefault="005B20B4" w:rsidP="005D7F38">
            <w:pPr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 xml:space="preserve">Por </w:t>
            </w:r>
            <w:proofErr w:type="spellStart"/>
            <w:r w:rsidRPr="005B20B4">
              <w:rPr>
                <w:rFonts w:ascii="Times New Roman" w:hAnsi="Times New Roman" w:cs="Times New Roman"/>
                <w:lang w:val="es-AR"/>
              </w:rPr>
              <w:t>la_______el</w:t>
            </w:r>
            <w:proofErr w:type="spellEnd"/>
            <w:r w:rsidRPr="005B20B4">
              <w:rPr>
                <w:rFonts w:ascii="Times New Roman" w:hAnsi="Times New Roman" w:cs="Times New Roman"/>
                <w:lang w:val="es-AR"/>
              </w:rPr>
              <w:t xml:space="preserve">  miembro representativo será: ___________________________________</w:t>
            </w:r>
          </w:p>
          <w:p w:rsidR="005B20B4" w:rsidRPr="005B20B4" w:rsidRDefault="005B20B4" w:rsidP="005D7F38">
            <w:pPr>
              <w:ind w:right="-27"/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Los coordinadores se pondrán en contacto regularmente con el fin de apoyar el desarrollo de la cooperación.</w:t>
            </w:r>
          </w:p>
          <w:p w:rsidR="005B20B4" w:rsidRPr="005B20B4" w:rsidRDefault="005B20B4" w:rsidP="005D7F38">
            <w:pPr>
              <w:tabs>
                <w:tab w:val="left" w:pos="5910"/>
              </w:tabs>
              <w:rPr>
                <w:rFonts w:ascii="Times New Roman" w:hAnsi="Times New Roman" w:cs="Times New Roman"/>
                <w:b/>
                <w:bCs/>
                <w:lang w:val="es-AR"/>
              </w:rPr>
            </w:pPr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lang w:val="es-AR"/>
              </w:rPr>
              <w:t xml:space="preserve">Octava. </w:t>
            </w:r>
            <w:r w:rsidRPr="005B20B4">
              <w:rPr>
                <w:rFonts w:ascii="Times New Roman" w:hAnsi="Times New Roman" w:cs="Times New Roman"/>
                <w:b/>
                <w:bCs/>
                <w:lang w:val="es-AR"/>
              </w:rPr>
              <w:t>Enlaces</w:t>
            </w:r>
          </w:p>
          <w:p w:rsidR="005B20B4" w:rsidRPr="005B20B4" w:rsidRDefault="005B20B4" w:rsidP="005D7F38">
            <w:pPr>
              <w:tabs>
                <w:tab w:val="left" w:pos="5910"/>
              </w:tabs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Las entidades firmantes se comprometen a incluir, en las secciones correspondientes de sus páginas Web oficiales, enlaces (links) directos al portal Web de la otra parte del convenio.</w:t>
            </w:r>
          </w:p>
          <w:p w:rsidR="005B20B4" w:rsidRPr="005B20B4" w:rsidRDefault="005B20B4" w:rsidP="005D7F38">
            <w:pPr>
              <w:tabs>
                <w:tab w:val="left" w:pos="5910"/>
              </w:tabs>
              <w:rPr>
                <w:rFonts w:ascii="Times New Roman" w:hAnsi="Times New Roman" w:cs="Times New Roman"/>
                <w:b/>
                <w:bCs/>
                <w:lang w:val="es-AR"/>
              </w:rPr>
            </w:pPr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lang w:val="es-AR"/>
              </w:rPr>
              <w:t>Novena.</w:t>
            </w:r>
            <w:r w:rsidRPr="005B20B4">
              <w:rPr>
                <w:rFonts w:ascii="Times New Roman" w:hAnsi="Times New Roman" w:cs="Times New Roman"/>
                <w:b/>
                <w:bCs/>
                <w:lang w:val="es-AR"/>
              </w:rPr>
              <w:t xml:space="preserve"> Discrepancias</w:t>
            </w:r>
          </w:p>
          <w:p w:rsidR="005B20B4" w:rsidRPr="005B20B4" w:rsidRDefault="005B20B4" w:rsidP="005D7F38">
            <w:pPr>
              <w:tabs>
                <w:tab w:val="left" w:pos="5910"/>
              </w:tabs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Sin perjuicio de las competencias de cada entidad, las controversias que se susciten en la ejecución de este convenio y de los protocolos de desarrollo serán examinadas y resueltas por una comisión paritaria integrada por cuatro personas, dos en representación de cada una de las Universidades firmantes.</w:t>
            </w:r>
          </w:p>
          <w:p w:rsidR="005B20B4" w:rsidRPr="005B20B4" w:rsidRDefault="005B20B4" w:rsidP="005D7F38">
            <w:pPr>
              <w:tabs>
                <w:tab w:val="left" w:pos="5910"/>
              </w:tabs>
              <w:rPr>
                <w:rFonts w:ascii="Times New Roman" w:hAnsi="Times New Roman" w:cs="Times New Roman"/>
                <w:b/>
                <w:bCs/>
                <w:lang w:val="es-AR"/>
              </w:rPr>
            </w:pPr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lang w:val="es-AR"/>
              </w:rPr>
              <w:t>Décima</w:t>
            </w:r>
            <w:r w:rsidRPr="005B20B4">
              <w:rPr>
                <w:rFonts w:ascii="Times New Roman" w:hAnsi="Times New Roman" w:cs="Times New Roman"/>
                <w:b/>
                <w:bCs/>
                <w:lang w:val="es-AR"/>
              </w:rPr>
              <w:t>. Duración</w:t>
            </w:r>
          </w:p>
          <w:p w:rsidR="005B20B4" w:rsidRPr="005B20B4" w:rsidRDefault="005B20B4" w:rsidP="005D7F38">
            <w:pPr>
              <w:tabs>
                <w:tab w:val="left" w:pos="5910"/>
              </w:tabs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>La duración de este acuerdo es de cinco (5) años, prorrogable automáticamente. Las partes pueden denunciarlo mediante escrito fehaciente, con tres meses de anticipación a su vencimiento, sin que esto afecte a los convenios específicos no realizados, la finalización de los mismos se llevaría a cabo, en todo caso, de acuerdo a lo establecido en ellos.</w:t>
            </w:r>
          </w:p>
          <w:p w:rsidR="005B20B4" w:rsidRPr="005B20B4" w:rsidRDefault="005B20B4" w:rsidP="005D7F38">
            <w:pPr>
              <w:tabs>
                <w:tab w:val="left" w:pos="5910"/>
              </w:tabs>
              <w:rPr>
                <w:rFonts w:ascii="Times New Roman" w:hAnsi="Times New Roman" w:cs="Times New Roman"/>
                <w:lang w:val="es-ES_tradnl"/>
              </w:rPr>
            </w:pPr>
            <w:r w:rsidRPr="005B20B4">
              <w:rPr>
                <w:rFonts w:ascii="Times New Roman" w:hAnsi="Times New Roman" w:cs="Times New Roman"/>
                <w:lang w:val="es-ES_tradnl"/>
              </w:rPr>
              <w:t xml:space="preserve">Y en prueba de conformidad y aceptación, firman 2 ejemplares en español y 2 ejemplares en </w:t>
            </w:r>
            <w:r w:rsidR="0070600D">
              <w:rPr>
                <w:rFonts w:ascii="Times New Roman" w:hAnsi="Times New Roman" w:cs="Times New Roman"/>
                <w:lang w:val="es-ES_tradnl"/>
              </w:rPr>
              <w:t>Francés</w:t>
            </w:r>
            <w:r w:rsidRPr="005B20B4">
              <w:rPr>
                <w:rFonts w:ascii="Times New Roman" w:hAnsi="Times New Roman" w:cs="Times New Roman"/>
                <w:lang w:val="es-ES_tradnl"/>
              </w:rPr>
              <w:t>, versiones que tienen igual validez jurídica, quedando 1 ejemplar en cada idioma en poder de cada parte, en el lugar y fecha indicados.</w:t>
            </w:r>
          </w:p>
          <w:p w:rsidR="005B20B4" w:rsidRDefault="005B20B4" w:rsidP="005D7F38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</w:p>
          <w:p w:rsidR="005B20B4" w:rsidRPr="005B20B4" w:rsidRDefault="005B20B4" w:rsidP="005D7F38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</w:p>
          <w:p w:rsidR="005B20B4" w:rsidRPr="005B20B4" w:rsidRDefault="005B20B4" w:rsidP="005D7F38">
            <w:pPr>
              <w:rPr>
                <w:rFonts w:ascii="Times New Roman" w:hAnsi="Times New Roman" w:cs="Times New Roman"/>
              </w:rPr>
            </w:pPr>
            <w:r w:rsidRPr="005B20B4">
              <w:rPr>
                <w:rFonts w:ascii="Times New Roman" w:hAnsi="Times New Roman" w:cs="Times New Roman"/>
              </w:rPr>
              <w:t xml:space="preserve">Por la </w:t>
            </w:r>
            <w:proofErr w:type="spellStart"/>
            <w:r w:rsidRPr="005B20B4">
              <w:rPr>
                <w:rFonts w:ascii="Times New Roman" w:hAnsi="Times New Roman" w:cs="Times New Roman"/>
              </w:rPr>
              <w:t>Universidad</w:t>
            </w:r>
            <w:proofErr w:type="spellEnd"/>
            <w:r w:rsidRPr="005B20B4">
              <w:rPr>
                <w:rFonts w:ascii="Times New Roman" w:hAnsi="Times New Roman" w:cs="Times New Roman"/>
              </w:rPr>
              <w:t xml:space="preserve"> Nacional del Centro de la </w:t>
            </w:r>
            <w:proofErr w:type="spellStart"/>
            <w:r w:rsidRPr="005B20B4">
              <w:rPr>
                <w:rFonts w:ascii="Times New Roman" w:hAnsi="Times New Roman" w:cs="Times New Roman"/>
              </w:rPr>
              <w:t>Provincia</w:t>
            </w:r>
            <w:proofErr w:type="spellEnd"/>
            <w:r w:rsidRPr="005B20B4">
              <w:rPr>
                <w:rFonts w:ascii="Times New Roman" w:hAnsi="Times New Roman" w:cs="Times New Roman"/>
              </w:rPr>
              <w:t xml:space="preserve"> de Buenos Aires</w:t>
            </w:r>
          </w:p>
          <w:p w:rsidR="005B20B4" w:rsidRPr="005B20B4" w:rsidRDefault="005B20B4" w:rsidP="005D7F38">
            <w:pPr>
              <w:rPr>
                <w:rFonts w:ascii="Times New Roman" w:hAnsi="Times New Roman" w:cs="Times New Roman"/>
              </w:rPr>
            </w:pPr>
          </w:p>
          <w:p w:rsidR="005B20B4" w:rsidRPr="005B20B4" w:rsidRDefault="005B20B4" w:rsidP="005D7F38">
            <w:pPr>
              <w:rPr>
                <w:rFonts w:ascii="Times New Roman" w:hAnsi="Times New Roman" w:cs="Times New Roman"/>
              </w:rPr>
            </w:pPr>
            <w:r w:rsidRPr="005B20B4">
              <w:rPr>
                <w:rFonts w:ascii="Times New Roman" w:hAnsi="Times New Roman" w:cs="Times New Roman"/>
              </w:rPr>
              <w:t>_______________________</w:t>
            </w:r>
          </w:p>
          <w:p w:rsidR="005B20B4" w:rsidRPr="005B20B4" w:rsidRDefault="005B20B4" w:rsidP="005D7F38">
            <w:pPr>
              <w:rPr>
                <w:rFonts w:ascii="Times New Roman" w:hAnsi="Times New Roman" w:cs="Times New Roman"/>
              </w:rPr>
            </w:pPr>
            <w:r w:rsidRPr="005B20B4">
              <w:rPr>
                <w:rFonts w:ascii="Times New Roman" w:hAnsi="Times New Roman" w:cs="Times New Roman"/>
              </w:rPr>
              <w:t>Rector</w:t>
            </w:r>
          </w:p>
          <w:p w:rsidR="005B20B4" w:rsidRDefault="005B20B4" w:rsidP="005D7F38">
            <w:pPr>
              <w:rPr>
                <w:rFonts w:ascii="Times New Roman" w:hAnsi="Times New Roman" w:cs="Times New Roman"/>
              </w:rPr>
            </w:pPr>
          </w:p>
          <w:p w:rsidR="005B20B4" w:rsidRPr="005B20B4" w:rsidRDefault="005B20B4" w:rsidP="005D7F38">
            <w:pPr>
              <w:rPr>
                <w:rFonts w:ascii="Times New Roman" w:hAnsi="Times New Roman" w:cs="Times New Roman"/>
              </w:rPr>
            </w:pPr>
          </w:p>
          <w:p w:rsidR="005B20B4" w:rsidRPr="005B20B4" w:rsidRDefault="005B20B4" w:rsidP="005D7F38">
            <w:pPr>
              <w:rPr>
                <w:rFonts w:ascii="Times New Roman" w:hAnsi="Times New Roman" w:cs="Times New Roman"/>
              </w:rPr>
            </w:pPr>
            <w:proofErr w:type="spellStart"/>
            <w:r w:rsidRPr="005B20B4">
              <w:rPr>
                <w:rFonts w:ascii="Times New Roman" w:hAnsi="Times New Roman" w:cs="Times New Roman"/>
              </w:rPr>
              <w:t>Tandil</w:t>
            </w:r>
            <w:proofErr w:type="spellEnd"/>
            <w:r w:rsidRPr="005B20B4">
              <w:rPr>
                <w:rFonts w:ascii="Times New Roman" w:hAnsi="Times New Roman" w:cs="Times New Roman"/>
              </w:rPr>
              <w:t>, __ de ______de ____.</w:t>
            </w:r>
          </w:p>
          <w:p w:rsidR="005B20B4" w:rsidRPr="005B20B4" w:rsidRDefault="005B20B4" w:rsidP="005D7F38">
            <w:pPr>
              <w:rPr>
                <w:rFonts w:ascii="Times New Roman" w:hAnsi="Times New Roman" w:cs="Times New Roman"/>
              </w:rPr>
            </w:pPr>
            <w:r w:rsidRPr="005B20B4">
              <w:rPr>
                <w:rFonts w:ascii="Times New Roman" w:hAnsi="Times New Roman" w:cs="Times New Roman"/>
              </w:rPr>
              <w:t>__________, __ de ______de ____.</w:t>
            </w:r>
          </w:p>
          <w:p w:rsidR="005B20B4" w:rsidRPr="005B20B4" w:rsidRDefault="005B20B4" w:rsidP="005D7F38">
            <w:pPr>
              <w:rPr>
                <w:rFonts w:ascii="Times New Roman" w:hAnsi="Times New Roman" w:cs="Times New Roman"/>
              </w:rPr>
            </w:pPr>
          </w:p>
          <w:p w:rsidR="005B20B4" w:rsidRDefault="005B20B4" w:rsidP="005D7F38">
            <w:pPr>
              <w:rPr>
                <w:rFonts w:ascii="Times New Roman" w:hAnsi="Times New Roman" w:cs="Times New Roman"/>
              </w:rPr>
            </w:pPr>
          </w:p>
          <w:p w:rsidR="005B20B4" w:rsidRPr="005B20B4" w:rsidRDefault="005B20B4" w:rsidP="005D7F38">
            <w:pPr>
              <w:rPr>
                <w:rFonts w:ascii="Times New Roman" w:hAnsi="Times New Roman" w:cs="Times New Roman"/>
              </w:rPr>
            </w:pPr>
            <w:r w:rsidRPr="005B20B4">
              <w:rPr>
                <w:rFonts w:ascii="Times New Roman" w:hAnsi="Times New Roman" w:cs="Times New Roman"/>
              </w:rPr>
              <w:lastRenderedPageBreak/>
              <w:t xml:space="preserve">Por la </w:t>
            </w:r>
            <w:proofErr w:type="spellStart"/>
            <w:r w:rsidRPr="005B20B4">
              <w:rPr>
                <w:rFonts w:ascii="Times New Roman" w:hAnsi="Times New Roman" w:cs="Times New Roman"/>
              </w:rPr>
              <w:t>Universidad</w:t>
            </w:r>
            <w:proofErr w:type="spellEnd"/>
            <w:r w:rsidRPr="005B20B4">
              <w:rPr>
                <w:rFonts w:ascii="Times New Roman" w:hAnsi="Times New Roman" w:cs="Times New Roman"/>
              </w:rPr>
              <w:t xml:space="preserve"> ______________</w:t>
            </w:r>
          </w:p>
          <w:p w:rsidR="005B20B4" w:rsidRPr="005B20B4" w:rsidRDefault="005B20B4" w:rsidP="005D7F38">
            <w:pPr>
              <w:rPr>
                <w:rFonts w:ascii="Times New Roman" w:hAnsi="Times New Roman" w:cs="Times New Roman"/>
              </w:rPr>
            </w:pPr>
            <w:r w:rsidRPr="005B20B4">
              <w:rPr>
                <w:rFonts w:ascii="Times New Roman" w:hAnsi="Times New Roman" w:cs="Times New Roman"/>
              </w:rPr>
              <w:t>_____________________</w:t>
            </w:r>
          </w:p>
          <w:p w:rsidR="005B20B4" w:rsidRDefault="005B20B4" w:rsidP="005D7F38">
            <w:pPr>
              <w:rPr>
                <w:rFonts w:ascii="Times New Roman" w:hAnsi="Times New Roman" w:cs="Times New Roman"/>
              </w:rPr>
            </w:pPr>
          </w:p>
          <w:p w:rsidR="005B20B4" w:rsidRDefault="005B20B4" w:rsidP="005D7F38">
            <w:pPr>
              <w:rPr>
                <w:rFonts w:ascii="Times New Roman" w:hAnsi="Times New Roman" w:cs="Times New Roman"/>
              </w:rPr>
            </w:pPr>
          </w:p>
          <w:p w:rsidR="005B20B4" w:rsidRPr="005B20B4" w:rsidRDefault="005B20B4" w:rsidP="005D7F38">
            <w:pPr>
              <w:rPr>
                <w:rFonts w:ascii="Times New Roman" w:hAnsi="Times New Roman" w:cs="Times New Roman"/>
              </w:rPr>
            </w:pPr>
            <w:r w:rsidRPr="005B20B4">
              <w:rPr>
                <w:rFonts w:ascii="Times New Roman" w:hAnsi="Times New Roman" w:cs="Times New Roman"/>
              </w:rPr>
              <w:t>_______________________</w:t>
            </w:r>
          </w:p>
          <w:p w:rsidR="005B20B4" w:rsidRPr="005B20B4" w:rsidRDefault="005B20B4" w:rsidP="005D7F38">
            <w:pPr>
              <w:rPr>
                <w:rFonts w:ascii="Times New Roman" w:hAnsi="Times New Roman" w:cs="Times New Roman"/>
              </w:rPr>
            </w:pPr>
            <w:r w:rsidRPr="005B20B4">
              <w:rPr>
                <w:rFonts w:ascii="Times New Roman" w:hAnsi="Times New Roman" w:cs="Times New Roman"/>
              </w:rPr>
              <w:t>Rector</w:t>
            </w:r>
          </w:p>
        </w:tc>
        <w:tc>
          <w:tcPr>
            <w:tcW w:w="4693" w:type="dxa"/>
          </w:tcPr>
          <w:p w:rsidR="005B20B4" w:rsidRPr="005B20B4" w:rsidRDefault="005B20B4" w:rsidP="005B20B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lastRenderedPageBreak/>
              <w:t>CONVENTION CADRE DE COLLABORATION ENTRE L’UNIVERSIDAD NACIONAL DEL CENTRO DE LA PROVINCIA DE BUENOS AIRES ET L’UNIVERSITÉ _________________(</w:t>
            </w: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pays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)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L’Universidad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del Centro de la Provincia de Buenos Aires, sise à Gral. Pinto, 399, CP B7000GHG, Tandil, Buenos Aires,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Argentine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ci-après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UNICEN)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représentée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dans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cet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acte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par Monsieur le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Recteur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Prénom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et </w:t>
            </w: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Nom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),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porteur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du DNI [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Document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National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d’identité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], Nº _________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d’après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Statuts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ladite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université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conforme à la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Résolution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HAU Nº ____/20__ du __ _________ 20__ et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pour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une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durée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 4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d’une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L’Université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_____________________________</w:t>
            </w: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sise à______________(</w:t>
            </w: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rue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numéro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ville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code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postal, </w:t>
            </w: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Province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Pays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)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représentée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dans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cet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acte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par Monsieur/Madame …</w:t>
            </w:r>
            <w:proofErr w:type="gram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..</w:t>
            </w:r>
            <w:proofErr w:type="gram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Pièce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d’identité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personnelle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l’autorité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signataire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Nº</w:t>
            </w: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), à partir du (date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désignation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) en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vertu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 ce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qui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été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établi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dans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(norme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ou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loi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désignant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l’autorité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)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d’autre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B20B4" w:rsidRPr="005B20B4" w:rsidRDefault="005B20B4" w:rsidP="005B20B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DÉCLARENT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Que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deux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établissements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partagent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des buts et des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intérêts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communs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dans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des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domaines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académiques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scientifiques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culturels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et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sociaux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 Que,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comme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deux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universités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proposent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s’insérer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décidément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dans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domaines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sociaux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culturels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et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économiques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leur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région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l’implémentation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programmes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collaboration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permettra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d’améliorer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la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prestation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leurs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services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à la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société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Ainsi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par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tout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ce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qui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été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deux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institutions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éducatives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considèrent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qu’il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convenable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d’élaborer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une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convention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cadre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formalisant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différents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aspects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tels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que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leur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lien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académique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scientifique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et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toute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autre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et en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établir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instruments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adéquats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cet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effet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deux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universités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décident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passer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une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convention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cadre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coopération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académique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scientifique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et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culturelle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selon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clauses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suivantes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B20B4" w:rsidRPr="005B20B4" w:rsidRDefault="005B20B4" w:rsidP="005B20B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lastRenderedPageBreak/>
              <w:t>CLAUSES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Clause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première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Finalité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l’accord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coopération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ou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La ________et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l’UNICEN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s’engagent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à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établir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par le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biais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l’élaboration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Conventions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Spécifiques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modalités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concrètes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d’échange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d’expériences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dans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domaines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universités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partagent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un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intérêt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commun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manifeste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même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deux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établissements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s’engagent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à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favoriser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développement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projets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d’intérêt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commun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en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régime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collaboration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 xml:space="preserve">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Deuxième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clause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Types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coopération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. 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La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coopération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entre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deux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Universités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pourra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concerner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: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Échange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d’information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et de publications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comprenant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l’échange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entre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bibliothèques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des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respectives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institutions.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Échange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de personnel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éducatif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et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chercheurs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afin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complémenter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des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cours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offerts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dans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deux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institutions.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Séminaires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colloques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et symposiums.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4.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Recherches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conjointes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5.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Programmes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et plans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d’études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conjoints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6.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Accès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aux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équipements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et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au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matériel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spécifique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7. Visites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courte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durée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8.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Échange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d’étudiants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ayant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une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licence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ou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des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études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supérieures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</w:p>
          <w:p w:rsid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9.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D’autres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activités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coopération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accordées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entre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deux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parties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dans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n’importe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quel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domaines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détaillés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dans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objectifs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 la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présente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Convention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  <w:t>Troisième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  <w:t xml:space="preserve"> clause. </w:t>
            </w: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Domaines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coopération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  <w:t xml:space="preserve">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La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coopération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s’exercera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dans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domaines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d’intérêt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commun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deux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universités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personnel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proposé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par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deux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institutions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chargé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activités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mentionnées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devra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être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accepté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par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deux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parties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conformément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aux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stricts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principes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d’idonéité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professionnelle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concernant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aux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activités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prétendues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domaines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exercés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dans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le cadre de la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coopération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comporteront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programmes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et des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activités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diverses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à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définir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dans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Conventions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Spécifiques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concernant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  <w:lastRenderedPageBreak/>
              <w:t>Quatrième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  <w:t xml:space="preserve"> clause. </w:t>
            </w:r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Les </w:t>
            </w: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programmes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 et </w:t>
            </w: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projets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spécifiques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À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chaque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programme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ou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projet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spécifique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correspondra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une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Convention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Spécifique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respective.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Celles-ci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devront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inclure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l’information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suivante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occasionnellement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obligatoire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pour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quelques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points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ou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items.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L’origine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la nature et la description du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programme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projet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2.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noms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des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responsables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et des participants pour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chaque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Institution. (Information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obligatoire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).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3. La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durée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du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programme-projet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. (Information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obligatoire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).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4.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ressources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financières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prévues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pour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couvrir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frais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liés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au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projet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. La distribution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l’argent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concernant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auxdits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projets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5.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prévisions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estimées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pour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la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reconnaissance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et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validation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académique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en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cas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programmes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d’études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conjointes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6.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prévisions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estimées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concernant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à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l’hébergement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et à la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participation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invités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pour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activités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universitaires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etc.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</w:pP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Conventions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Spécifiques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devront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être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soumises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à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l’approbation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des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Recteurs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des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Universités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concernées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  <w:t xml:space="preserve">. </w:t>
            </w:r>
          </w:p>
          <w:p w:rsid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</w:pPr>
          </w:p>
          <w:p w:rsid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</w:pP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  <w:t>Cinquième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  <w:t xml:space="preserve"> clause</w:t>
            </w:r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. Conditions </w:t>
            </w: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financières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B20B4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a) </w:t>
            </w: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Il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n’existe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aucun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engagement financier entre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deux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institutions à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présent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la signature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cet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accord.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B20B4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b) </w:t>
            </w: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renseignements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financiers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concernant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à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chaque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programme-projet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seront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indiqués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manière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séparée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et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spécifique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dans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textes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des accords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  <w:t>Sixième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  <w:t xml:space="preserve"> clause</w:t>
            </w:r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. Application de la </w:t>
            </w: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propriété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intellectuelle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Toute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information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résultante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des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activités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conjointes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réalisées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dans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le cadre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cet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accord sera à la disposition des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deux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parties,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sauf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si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d’autres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normes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ont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été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établies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selon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une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des conventions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spécifiques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  <w:t>Septième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  <w:t xml:space="preserve"> clause </w:t>
            </w:r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Coordination.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Une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commission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mixte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composée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deux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établissements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sera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créée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afin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veiller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pour le strict respect et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accomplissement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de la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présente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Convention.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Celle-ci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comportera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deux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membres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chacun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d’eux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représentera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son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université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L’UNICEN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sera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représentée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par le responsable du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Service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Relations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Internationales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du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Rectorat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Le/La/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L’_______sera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représenté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(e) par </w:t>
            </w:r>
          </w:p>
          <w:p w:rsid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coordonnateurs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mettront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régulièrement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en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contact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afin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soutenir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le bon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déroulement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 la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coopération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  <w:t>Huitième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  <w:t xml:space="preserve"> clause. </w:t>
            </w:r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Liens </w:t>
            </w:r>
          </w:p>
          <w:p w:rsid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Les institutions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signataires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s’engagent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à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publier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les sections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concernant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à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leurs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sites web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officiels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liens (links) directs au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portail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web de la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contrepartie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l’accord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  <w:t>Neuvième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  <w:t xml:space="preserve"> clause. </w:t>
            </w: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Litiges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</w:p>
          <w:p w:rsid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Sans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préjudice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des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compétences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des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deux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universités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une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commission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paritaire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composée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de 4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membres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deux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pour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chaque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université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signataire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se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chargera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d’examiner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et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résoudre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controverses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qui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puissent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se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dériver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l’accomplissement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cet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accord.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  <w:t>Dixième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en-US"/>
              </w:rPr>
              <w:t xml:space="preserve"> clause. </w:t>
            </w:r>
            <w:proofErr w:type="spellStart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Durée</w:t>
            </w:r>
            <w:proofErr w:type="spellEnd"/>
            <w:r w:rsidRPr="005B20B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Le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présent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accord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est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conclu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pour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une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durée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cinq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(5)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ans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renouvelable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par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tacite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reconduction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. Les parties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pourront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le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dénoncer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par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écrit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faisant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foi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au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moins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3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mois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avant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son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échéance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sans affecter le respect des accords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spécifiques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non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réalisés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établis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dans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cette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convention. </w:t>
            </w:r>
          </w:p>
          <w:p w:rsidR="005B20B4" w:rsidRPr="005B20B4" w:rsidRDefault="005B20B4" w:rsidP="005B20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En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preuve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conformité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et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d’acceptation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tout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ce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qui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précède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parties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signent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 (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deux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)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exemplaires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en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langue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française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et 2 (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deux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) en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langue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espagnole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les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deux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textes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ayant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la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même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valeur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juridique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Chacune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des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parties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gardera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un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exemplaire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cette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convention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pour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chaque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langue</w:t>
            </w:r>
            <w:proofErr w:type="spellEnd"/>
            <w:r w:rsidRPr="005B20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5B20B4" w:rsidRDefault="005B20B4" w:rsidP="005B20B4">
            <w:pPr>
              <w:rPr>
                <w:rFonts w:ascii="Times New Roman" w:hAnsi="Times New Roman" w:cs="Times New Roman"/>
                <w:lang w:val="es-AR"/>
              </w:rPr>
            </w:pPr>
          </w:p>
          <w:p w:rsidR="005B20B4" w:rsidRDefault="005B20B4" w:rsidP="005B20B4">
            <w:pPr>
              <w:rPr>
                <w:rFonts w:ascii="Times New Roman" w:hAnsi="Times New Roman" w:cs="Times New Roman"/>
                <w:lang w:val="es-AR"/>
              </w:rPr>
            </w:pPr>
          </w:p>
          <w:p w:rsidR="005B20B4" w:rsidRDefault="005B20B4" w:rsidP="005B20B4">
            <w:pPr>
              <w:rPr>
                <w:rFonts w:ascii="Times New Roman" w:hAnsi="Times New Roman" w:cs="Times New Roman"/>
                <w:lang w:val="es-AR"/>
              </w:rPr>
            </w:pPr>
          </w:p>
          <w:p w:rsidR="005B20B4" w:rsidRDefault="005B20B4" w:rsidP="005B20B4">
            <w:pPr>
              <w:rPr>
                <w:rFonts w:ascii="Times New Roman" w:hAnsi="Times New Roman" w:cs="Times New Roman"/>
                <w:lang w:val="es-AR"/>
              </w:rPr>
            </w:pPr>
          </w:p>
          <w:p w:rsidR="005B20B4" w:rsidRDefault="005B20B4" w:rsidP="005B20B4">
            <w:pPr>
              <w:rPr>
                <w:rFonts w:ascii="Times New Roman" w:hAnsi="Times New Roman" w:cs="Times New Roman"/>
                <w:lang w:val="es-AR"/>
              </w:rPr>
            </w:pPr>
            <w:proofErr w:type="spellStart"/>
            <w:r w:rsidRPr="005B20B4">
              <w:rPr>
                <w:rFonts w:ascii="Times New Roman" w:hAnsi="Times New Roman" w:cs="Times New Roman"/>
                <w:lang w:val="es-AR"/>
              </w:rPr>
              <w:t>Pour</w:t>
            </w:r>
            <w:proofErr w:type="spellEnd"/>
            <w:r w:rsidRPr="005B20B4">
              <w:rPr>
                <w:rFonts w:ascii="Times New Roman" w:hAnsi="Times New Roman" w:cs="Times New Roman"/>
                <w:lang w:val="es-AR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lang w:val="es-AR"/>
              </w:rPr>
              <w:t>l’Universidad</w:t>
            </w:r>
            <w:proofErr w:type="spellEnd"/>
            <w:r w:rsidRPr="005B20B4">
              <w:rPr>
                <w:rFonts w:ascii="Times New Roman" w:hAnsi="Times New Roman" w:cs="Times New Roman"/>
                <w:lang w:val="es-AR"/>
              </w:rPr>
              <w:t xml:space="preserve"> Nacional del Centro de la Provincia de Buenos Aires</w:t>
            </w:r>
          </w:p>
          <w:p w:rsidR="005B20B4" w:rsidRDefault="005B20B4" w:rsidP="005B20B4">
            <w:pPr>
              <w:rPr>
                <w:rFonts w:ascii="Times New Roman" w:hAnsi="Times New Roman" w:cs="Times New Roman"/>
                <w:lang w:val="es-AR"/>
              </w:rPr>
            </w:pPr>
          </w:p>
          <w:p w:rsidR="005B20B4" w:rsidRPr="0070600D" w:rsidRDefault="005B20B4" w:rsidP="005B20B4">
            <w:pPr>
              <w:rPr>
                <w:rFonts w:ascii="Times New Roman" w:hAnsi="Times New Roman" w:cs="Times New Roman"/>
                <w:lang w:val="en-US"/>
              </w:rPr>
            </w:pPr>
            <w:r w:rsidRPr="0070600D">
              <w:rPr>
                <w:rFonts w:ascii="Times New Roman" w:hAnsi="Times New Roman" w:cs="Times New Roman"/>
                <w:lang w:val="en-US"/>
              </w:rPr>
              <w:t>_________________________</w:t>
            </w:r>
          </w:p>
          <w:p w:rsidR="005B20B4" w:rsidRPr="0070600D" w:rsidRDefault="005B20B4" w:rsidP="005B20B4">
            <w:pPr>
              <w:rPr>
                <w:rFonts w:ascii="Times New Roman" w:hAnsi="Times New Roman" w:cs="Times New Roman"/>
                <w:lang w:val="en-US"/>
              </w:rPr>
            </w:pPr>
            <w:r w:rsidRPr="0070600D">
              <w:rPr>
                <w:rFonts w:ascii="Times New Roman" w:hAnsi="Times New Roman" w:cs="Times New Roman"/>
                <w:lang w:val="en-US"/>
              </w:rPr>
              <w:t xml:space="preserve">M. </w:t>
            </w:r>
            <w:proofErr w:type="spellStart"/>
            <w:r w:rsidRPr="0070600D">
              <w:rPr>
                <w:rFonts w:ascii="Times New Roman" w:hAnsi="Times New Roman" w:cs="Times New Roman"/>
                <w:lang w:val="en-US"/>
              </w:rPr>
              <w:t>Recteur</w:t>
            </w:r>
            <w:proofErr w:type="spellEnd"/>
          </w:p>
          <w:p w:rsidR="005B20B4" w:rsidRPr="0070600D" w:rsidRDefault="005B20B4" w:rsidP="005B20B4">
            <w:pPr>
              <w:rPr>
                <w:rFonts w:ascii="Times New Roman" w:hAnsi="Times New Roman" w:cs="Times New Roman"/>
                <w:lang w:val="en-US"/>
              </w:rPr>
            </w:pPr>
          </w:p>
          <w:p w:rsidR="005B20B4" w:rsidRPr="0070600D" w:rsidRDefault="005B20B4" w:rsidP="005B20B4">
            <w:pPr>
              <w:rPr>
                <w:rFonts w:ascii="Times New Roman" w:hAnsi="Times New Roman" w:cs="Times New Roman"/>
                <w:lang w:val="en-US"/>
              </w:rPr>
            </w:pPr>
          </w:p>
          <w:p w:rsidR="005B20B4" w:rsidRPr="00185CDE" w:rsidRDefault="005B20B4" w:rsidP="005B20B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85CDE">
              <w:rPr>
                <w:rFonts w:ascii="Times New Roman" w:hAnsi="Times New Roman" w:cs="Times New Roman"/>
                <w:lang w:val="en-US"/>
              </w:rPr>
              <w:t>Établi</w:t>
            </w:r>
            <w:proofErr w:type="spellEnd"/>
            <w:r w:rsidRPr="00185CDE">
              <w:rPr>
                <w:rFonts w:ascii="Times New Roman" w:hAnsi="Times New Roman" w:cs="Times New Roman"/>
                <w:lang w:val="en-US"/>
              </w:rPr>
              <w:t xml:space="preserve"> à </w:t>
            </w:r>
            <w:proofErr w:type="spellStart"/>
            <w:r w:rsidRPr="00185CDE">
              <w:rPr>
                <w:rFonts w:ascii="Times New Roman" w:hAnsi="Times New Roman" w:cs="Times New Roman"/>
                <w:lang w:val="en-US"/>
              </w:rPr>
              <w:t>Tandil</w:t>
            </w:r>
            <w:proofErr w:type="spellEnd"/>
            <w:r w:rsidRPr="00185CD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185CDE" w:rsidRPr="00185CDE">
              <w:rPr>
                <w:rFonts w:ascii="Times New Roman" w:hAnsi="Times New Roman" w:cs="Times New Roman"/>
                <w:lang w:val="en-US"/>
              </w:rPr>
              <w:t>_</w:t>
            </w:r>
            <w:proofErr w:type="gramStart"/>
            <w:r w:rsidR="00185CDE" w:rsidRPr="00185CDE">
              <w:rPr>
                <w:rFonts w:ascii="Times New Roman" w:hAnsi="Times New Roman" w:cs="Times New Roman"/>
                <w:lang w:val="en-US"/>
              </w:rPr>
              <w:t>_  _</w:t>
            </w:r>
            <w:proofErr w:type="gramEnd"/>
            <w:r w:rsidR="00185CDE" w:rsidRPr="00185CDE">
              <w:rPr>
                <w:rFonts w:ascii="Times New Roman" w:hAnsi="Times New Roman" w:cs="Times New Roman"/>
                <w:lang w:val="en-US"/>
              </w:rPr>
              <w:t>____ ____.</w:t>
            </w:r>
          </w:p>
          <w:p w:rsidR="005B20B4" w:rsidRPr="0070600D" w:rsidRDefault="005B20B4" w:rsidP="005B20B4">
            <w:pPr>
              <w:rPr>
                <w:rFonts w:ascii="Times New Roman" w:hAnsi="Times New Roman" w:cs="Times New Roman"/>
                <w:lang w:val="en-US"/>
              </w:rPr>
            </w:pPr>
            <w:r w:rsidRPr="0070600D">
              <w:rPr>
                <w:rFonts w:ascii="Times New Roman" w:hAnsi="Times New Roman" w:cs="Times New Roman"/>
                <w:lang w:val="en-US"/>
              </w:rPr>
              <w:t>_________,</w:t>
            </w:r>
            <w:r w:rsidR="00185CDE" w:rsidRPr="007060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0600D">
              <w:rPr>
                <w:rFonts w:ascii="Times New Roman" w:hAnsi="Times New Roman" w:cs="Times New Roman"/>
                <w:lang w:val="en-US"/>
              </w:rPr>
              <w:t>__  _______  ____.</w:t>
            </w:r>
          </w:p>
          <w:p w:rsidR="005B20B4" w:rsidRPr="0070600D" w:rsidRDefault="005B20B4" w:rsidP="005B20B4">
            <w:pPr>
              <w:rPr>
                <w:rFonts w:ascii="Times New Roman" w:hAnsi="Times New Roman" w:cs="Times New Roman"/>
                <w:lang w:val="en-US"/>
              </w:rPr>
            </w:pPr>
          </w:p>
          <w:p w:rsidR="005B20B4" w:rsidRPr="0070600D" w:rsidRDefault="005B20B4" w:rsidP="005B20B4">
            <w:pPr>
              <w:rPr>
                <w:rFonts w:ascii="Times New Roman" w:hAnsi="Times New Roman" w:cs="Times New Roman"/>
                <w:lang w:val="en-US"/>
              </w:rPr>
            </w:pPr>
          </w:p>
          <w:p w:rsidR="005B20B4" w:rsidRPr="0070600D" w:rsidRDefault="005B20B4" w:rsidP="005B20B4">
            <w:pPr>
              <w:rPr>
                <w:rFonts w:ascii="Times New Roman" w:hAnsi="Times New Roman" w:cs="Times New Roman"/>
                <w:lang w:val="en-US"/>
              </w:rPr>
            </w:pPr>
            <w:r w:rsidRPr="0070600D">
              <w:rPr>
                <w:rFonts w:ascii="Times New Roman" w:hAnsi="Times New Roman" w:cs="Times New Roman"/>
                <w:lang w:val="en-US"/>
              </w:rPr>
              <w:lastRenderedPageBreak/>
              <w:t>Pour l’______________________</w:t>
            </w:r>
          </w:p>
          <w:p w:rsidR="005B20B4" w:rsidRDefault="005B20B4" w:rsidP="005B20B4">
            <w:pPr>
              <w:rPr>
                <w:rFonts w:ascii="Times New Roman" w:hAnsi="Times New Roman" w:cs="Times New Roman"/>
                <w:lang w:val="es-AR"/>
              </w:rPr>
            </w:pPr>
            <w:r>
              <w:rPr>
                <w:rFonts w:ascii="Times New Roman" w:hAnsi="Times New Roman" w:cs="Times New Roman"/>
                <w:lang w:val="es-AR"/>
              </w:rPr>
              <w:t>_____________________</w:t>
            </w:r>
          </w:p>
          <w:p w:rsidR="005B20B4" w:rsidRDefault="005B20B4" w:rsidP="005B20B4">
            <w:pPr>
              <w:rPr>
                <w:rFonts w:ascii="Times New Roman" w:hAnsi="Times New Roman" w:cs="Times New Roman"/>
                <w:lang w:val="es-AR"/>
              </w:rPr>
            </w:pPr>
          </w:p>
          <w:p w:rsidR="005B20B4" w:rsidRDefault="005B20B4" w:rsidP="005B20B4">
            <w:pPr>
              <w:rPr>
                <w:rFonts w:ascii="Times New Roman" w:hAnsi="Times New Roman" w:cs="Times New Roman"/>
                <w:lang w:val="es-AR"/>
              </w:rPr>
            </w:pPr>
          </w:p>
          <w:p w:rsidR="005B20B4" w:rsidRDefault="005B20B4" w:rsidP="005B20B4">
            <w:pPr>
              <w:rPr>
                <w:rFonts w:ascii="Times New Roman" w:hAnsi="Times New Roman" w:cs="Times New Roman"/>
                <w:lang w:val="es-AR"/>
              </w:rPr>
            </w:pPr>
            <w:r>
              <w:rPr>
                <w:rFonts w:ascii="Times New Roman" w:hAnsi="Times New Roman" w:cs="Times New Roman"/>
                <w:lang w:val="es-AR"/>
              </w:rPr>
              <w:t>___________________________</w:t>
            </w:r>
          </w:p>
          <w:p w:rsidR="005B20B4" w:rsidRPr="005B20B4" w:rsidRDefault="005B20B4" w:rsidP="005B20B4">
            <w:pPr>
              <w:rPr>
                <w:rFonts w:ascii="Times New Roman" w:hAnsi="Times New Roman" w:cs="Times New Roman"/>
                <w:lang w:val="es-AR"/>
              </w:rPr>
            </w:pPr>
            <w:r w:rsidRPr="005B20B4">
              <w:rPr>
                <w:rFonts w:ascii="Times New Roman" w:hAnsi="Times New Roman" w:cs="Times New Roman"/>
                <w:lang w:val="es-AR"/>
              </w:rPr>
              <w:t xml:space="preserve">Monsieur le </w:t>
            </w:r>
            <w:proofErr w:type="spellStart"/>
            <w:r w:rsidRPr="005B20B4">
              <w:rPr>
                <w:rFonts w:ascii="Times New Roman" w:hAnsi="Times New Roman" w:cs="Times New Roman"/>
                <w:lang w:val="es-AR"/>
              </w:rPr>
              <w:t>Recteur</w:t>
            </w:r>
            <w:proofErr w:type="spellEnd"/>
            <w:r w:rsidRPr="005B20B4">
              <w:rPr>
                <w:rFonts w:ascii="Times New Roman" w:hAnsi="Times New Roman" w:cs="Times New Roman"/>
                <w:lang w:val="es-AR"/>
              </w:rPr>
              <w:t xml:space="preserve"> </w:t>
            </w:r>
            <w:proofErr w:type="spellStart"/>
            <w:r w:rsidRPr="005B20B4">
              <w:rPr>
                <w:rFonts w:ascii="Times New Roman" w:hAnsi="Times New Roman" w:cs="Times New Roman"/>
                <w:lang w:val="es-AR"/>
              </w:rPr>
              <w:t>ou</w:t>
            </w:r>
            <w:proofErr w:type="spellEnd"/>
            <w:r w:rsidRPr="005B20B4">
              <w:rPr>
                <w:rFonts w:ascii="Times New Roman" w:hAnsi="Times New Roman" w:cs="Times New Roman"/>
                <w:lang w:val="es-AR"/>
              </w:rPr>
              <w:t xml:space="preserve"> Madame la </w:t>
            </w:r>
            <w:proofErr w:type="spellStart"/>
            <w:r w:rsidRPr="005B20B4">
              <w:rPr>
                <w:rFonts w:ascii="Times New Roman" w:hAnsi="Times New Roman" w:cs="Times New Roman"/>
                <w:lang w:val="es-AR"/>
              </w:rPr>
              <w:t>Rectrice</w:t>
            </w:r>
            <w:proofErr w:type="spellEnd"/>
          </w:p>
        </w:tc>
      </w:tr>
    </w:tbl>
    <w:p w:rsidR="005B20B4" w:rsidRDefault="005B20B4" w:rsidP="005B20B4"/>
    <w:p w:rsidR="005B20B4" w:rsidRDefault="005B20B4" w:rsidP="005B20B4"/>
    <w:p w:rsidR="005B20B4" w:rsidRDefault="005B20B4" w:rsidP="005B20B4"/>
    <w:p w:rsidR="005B20B4" w:rsidRDefault="005B20B4" w:rsidP="005B20B4"/>
    <w:p w:rsidR="00545A98" w:rsidRDefault="00545A98"/>
    <w:sectPr w:rsidR="00545A98" w:rsidSect="005B20B4">
      <w:headerReference w:type="default" r:id="rId7"/>
      <w:footerReference w:type="default" r:id="rId8"/>
      <w:pgSz w:w="12240" w:h="15840"/>
      <w:pgMar w:top="15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729" w:rsidRDefault="00594729" w:rsidP="005B20B4">
      <w:r>
        <w:separator/>
      </w:r>
    </w:p>
  </w:endnote>
  <w:endnote w:type="continuationSeparator" w:id="0">
    <w:p w:rsidR="00594729" w:rsidRDefault="00594729" w:rsidP="005B2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42000"/>
      <w:docPartObj>
        <w:docPartGallery w:val="Page Numbers (Bottom of Page)"/>
        <w:docPartUnique/>
      </w:docPartObj>
    </w:sdtPr>
    <w:sdtContent>
      <w:p w:rsidR="0022160D" w:rsidRDefault="00C3512E">
        <w:pPr>
          <w:pStyle w:val="Piedepgina"/>
          <w:jc w:val="center"/>
        </w:pPr>
        <w:r>
          <w:fldChar w:fldCharType="begin"/>
        </w:r>
        <w:r w:rsidR="00496ADE">
          <w:instrText xml:space="preserve"> PAGE   \* MERGEFORMAT </w:instrText>
        </w:r>
        <w:r>
          <w:fldChar w:fldCharType="separate"/>
        </w:r>
        <w:r w:rsidR="0070600D">
          <w:rPr>
            <w:noProof/>
          </w:rPr>
          <w:t>4</w:t>
        </w:r>
        <w:r>
          <w:fldChar w:fldCharType="end"/>
        </w:r>
      </w:p>
    </w:sdtContent>
  </w:sdt>
  <w:p w:rsidR="0022160D" w:rsidRDefault="0059472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729" w:rsidRDefault="00594729" w:rsidP="005B20B4">
      <w:r>
        <w:separator/>
      </w:r>
    </w:p>
  </w:footnote>
  <w:footnote w:type="continuationSeparator" w:id="0">
    <w:p w:rsidR="00594729" w:rsidRDefault="00594729" w:rsidP="005B20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0B4" w:rsidRDefault="005B20B4" w:rsidP="005B20B4">
    <w:pPr>
      <w:pStyle w:val="Default"/>
    </w:pPr>
  </w:p>
  <w:p w:rsidR="0022160D" w:rsidRPr="005B20B4" w:rsidRDefault="005B20B4" w:rsidP="005B20B4">
    <w:pPr>
      <w:pStyle w:val="Encabezado"/>
      <w:rPr>
        <w:sz w:val="18"/>
        <w:szCs w:val="18"/>
      </w:rPr>
    </w:pPr>
    <w:r>
      <w:tab/>
    </w:r>
    <w:r>
      <w:tab/>
      <w:t xml:space="preserve"> </w:t>
    </w:r>
    <w:proofErr w:type="spellStart"/>
    <w:r>
      <w:rPr>
        <w:sz w:val="18"/>
        <w:szCs w:val="18"/>
      </w:rPr>
      <w:t>Logo</w:t>
    </w:r>
    <w:proofErr w:type="spellEnd"/>
    <w:r>
      <w:rPr>
        <w:sz w:val="18"/>
        <w:szCs w:val="18"/>
      </w:rPr>
      <w:t xml:space="preserve"> de </w:t>
    </w:r>
    <w:proofErr w:type="spellStart"/>
    <w:r>
      <w:rPr>
        <w:sz w:val="18"/>
        <w:szCs w:val="18"/>
      </w:rPr>
      <w:t>l’institution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contrepartie</w:t>
    </w:r>
    <w:proofErr w:type="spellEnd"/>
    <w:r>
      <w:rPr>
        <w:sz w:val="18"/>
        <w:szCs w:val="18"/>
      </w:rPr>
      <w:t xml:space="preserve"> </w:t>
    </w:r>
    <w:r w:rsidR="00496ADE" w:rsidRPr="0022160D"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219075</wp:posOffset>
          </wp:positionH>
          <wp:positionV relativeFrom="paragraph">
            <wp:posOffset>-338262</wp:posOffset>
          </wp:positionV>
          <wp:extent cx="799934" cy="683812"/>
          <wp:effectExtent l="19050" t="0" r="166" b="0"/>
          <wp:wrapNone/>
          <wp:docPr id="3" name="Imagen 5" descr="Escudo U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scudo UNC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6000" contrast="-52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934" cy="6838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95C81"/>
    <w:multiLevelType w:val="hybridMultilevel"/>
    <w:tmpl w:val="32AC82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51F6D"/>
    <w:multiLevelType w:val="hybridMultilevel"/>
    <w:tmpl w:val="712C3D7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F24F82"/>
    <w:multiLevelType w:val="hybridMultilevel"/>
    <w:tmpl w:val="8BEEA7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F773BAA"/>
    <w:multiLevelType w:val="hybridMultilevel"/>
    <w:tmpl w:val="A01E160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0B4"/>
    <w:rsid w:val="00185CDE"/>
    <w:rsid w:val="00496ADE"/>
    <w:rsid w:val="00545A98"/>
    <w:rsid w:val="00594729"/>
    <w:rsid w:val="005B20B4"/>
    <w:rsid w:val="0070600D"/>
    <w:rsid w:val="007A247F"/>
    <w:rsid w:val="00C113E9"/>
    <w:rsid w:val="00C3512E"/>
    <w:rsid w:val="00F43835"/>
    <w:rsid w:val="00F72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0B4"/>
    <w:pPr>
      <w:spacing w:line="240" w:lineRule="auto"/>
      <w:jc w:val="left"/>
    </w:pPr>
    <w:rPr>
      <w:rFonts w:ascii="Times" w:eastAsia="Times New Roman" w:hAnsi="Times" w:cs="Times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5B20B4"/>
    <w:pPr>
      <w:keepNext/>
      <w:spacing w:before="600" w:after="600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5B20B4"/>
    <w:rPr>
      <w:rFonts w:ascii="Times" w:eastAsia="Times New Roman" w:hAnsi="Times" w:cs="Times"/>
      <w:b/>
      <w:bCs/>
      <w:sz w:val="24"/>
      <w:szCs w:val="24"/>
      <w:lang w:val="ca-ES" w:eastAsia="es-ES"/>
    </w:rPr>
  </w:style>
  <w:style w:type="table" w:styleId="Tablaconcuadrcula">
    <w:name w:val="Table Grid"/>
    <w:basedOn w:val="Tablanormal"/>
    <w:uiPriority w:val="59"/>
    <w:rsid w:val="005B20B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B20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5B20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B20B4"/>
    <w:rPr>
      <w:rFonts w:ascii="Times" w:eastAsia="Times New Roman" w:hAnsi="Times" w:cs="Times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B20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0B4"/>
    <w:rPr>
      <w:rFonts w:ascii="Times" w:eastAsia="Times New Roman" w:hAnsi="Times" w:cs="Times"/>
      <w:sz w:val="24"/>
      <w:szCs w:val="24"/>
      <w:lang w:val="ca-ES" w:eastAsia="es-ES"/>
    </w:rPr>
  </w:style>
  <w:style w:type="paragraph" w:customStyle="1" w:styleId="Default">
    <w:name w:val="Default"/>
    <w:rsid w:val="005B20B4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2097</Words>
  <Characters>11536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</dc:creator>
  <cp:lastModifiedBy>MUNICIPIOS</cp:lastModifiedBy>
  <cp:revision>2</cp:revision>
  <dcterms:created xsi:type="dcterms:W3CDTF">2015-11-13T11:06:00Z</dcterms:created>
  <dcterms:modified xsi:type="dcterms:W3CDTF">2017-02-14T14:05:00Z</dcterms:modified>
</cp:coreProperties>
</file>